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41" w:rsidRPr="00E4096F" w:rsidRDefault="005D6941" w:rsidP="005D6941">
      <w:pPr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E4096F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6F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5D6941" w:rsidRPr="00E4096F" w:rsidRDefault="005D6941" w:rsidP="005D6941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E4096F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5D6941" w:rsidRPr="00E4096F" w:rsidRDefault="005D6941" w:rsidP="005D69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6941" w:rsidRPr="00E4096F" w:rsidRDefault="005D6941" w:rsidP="005D69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96F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5D6941" w:rsidRPr="00E4096F" w:rsidRDefault="005D6941" w:rsidP="005D69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6941" w:rsidRPr="00E4096F" w:rsidRDefault="005D6941" w:rsidP="005D6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096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4096F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5D6941" w:rsidRPr="00E4096F" w:rsidRDefault="005D6941" w:rsidP="005D6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326" w:rsidRPr="005D6941" w:rsidRDefault="005D6941" w:rsidP="005D69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4096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4096F">
        <w:rPr>
          <w:rFonts w:ascii="Times New Roman" w:hAnsi="Times New Roman" w:cs="Times New Roman"/>
          <w:sz w:val="28"/>
          <w:szCs w:val="28"/>
        </w:rPr>
        <w:t xml:space="preserve"> </w:t>
      </w:r>
      <w:r w:rsidRPr="005D6941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E4096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D6941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E4096F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Pr="005D6941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E4096F">
        <w:rPr>
          <w:rFonts w:ascii="Times New Roman" w:hAnsi="Times New Roman" w:cs="Times New Roman"/>
          <w:sz w:val="28"/>
          <w:szCs w:val="28"/>
        </w:rPr>
        <w:t xml:space="preserve"> № </w:t>
      </w:r>
      <w:r w:rsidRPr="00E4096F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72</w:t>
      </w:r>
    </w:p>
    <w:p w:rsidR="00CA4326" w:rsidRDefault="00CA4326" w:rsidP="00CA43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A4326" w:rsidRDefault="00CA4326" w:rsidP="00CA43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A4326" w:rsidRDefault="00CA4326" w:rsidP="00CA43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розгляд скарги на</w:t>
      </w:r>
    </w:p>
    <w:p w:rsidR="00CA4326" w:rsidRDefault="00CA4326" w:rsidP="00CA43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постанову адміністративної комісії</w:t>
      </w:r>
    </w:p>
    <w:p w:rsidR="00CA4326" w:rsidRDefault="00CA4326" w:rsidP="00CA43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 комітету Черкаської міської</w:t>
      </w:r>
    </w:p>
    <w:p w:rsidR="00CA4326" w:rsidRDefault="00FE2BAE" w:rsidP="00CA43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ради від </w:t>
      </w:r>
      <w:r w:rsidR="005D1C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085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.2016 № </w:t>
      </w:r>
      <w:r w:rsidR="00085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5D1C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</w:t>
      </w:r>
    </w:p>
    <w:p w:rsidR="00CA4326" w:rsidRDefault="00CA4326" w:rsidP="00CA43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A4326" w:rsidRDefault="00CA4326" w:rsidP="00CA43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A4326" w:rsidRDefault="00CA4326" w:rsidP="00CA43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A4326" w:rsidRDefault="00CA4326" w:rsidP="00CA4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A4326" w:rsidRDefault="00FE2BAE" w:rsidP="00CA4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Розглянувши </w:t>
      </w:r>
      <w:r w:rsidR="00FB16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скаргу </w:t>
      </w:r>
      <w:proofErr w:type="spellStart"/>
      <w:r w:rsidR="00FB16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Пілявського</w:t>
      </w:r>
      <w:proofErr w:type="spellEnd"/>
      <w:r w:rsidR="00FB16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Володимира Григоровича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r w:rsidR="00085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FB16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085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.2016 </w:t>
      </w:r>
      <w:r w:rsidR="00B77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 </w:t>
      </w:r>
      <w:r w:rsidR="00FB16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6578-2</w:t>
      </w:r>
      <w:r w:rsidR="00CA43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постанову адміністративної комісії виконавчого комітету Черкаської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іської ради від </w:t>
      </w:r>
      <w:r w:rsidR="00FB16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4A0E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.2016 № </w:t>
      </w:r>
      <w:r w:rsidR="004A0E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FB16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</w:t>
      </w:r>
      <w:r w:rsidR="00CA43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адміністративне стягнення, перевіривши законність і обґрунтованість винесеної постанови, відповідно до статті 40 Закону України “Про місцеве самоврядування в Україні”, керуючись статтями 288, 289, 293 Кодексу України про адміністративне правопорушення, виконавчий комітет Черкаської міської ради</w:t>
      </w:r>
    </w:p>
    <w:p w:rsidR="00CA4326" w:rsidRDefault="00CA4326" w:rsidP="00CA43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A4326" w:rsidRDefault="00CA4326" w:rsidP="00CA43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ВИРІШИВ:</w:t>
      </w:r>
    </w:p>
    <w:p w:rsidR="00CA4326" w:rsidRDefault="00CA4326" w:rsidP="00CA43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A4326" w:rsidRDefault="00CA4326" w:rsidP="00CA432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Постанову адміністративної комісії виконавчого комітету Черкаської міс</w:t>
      </w:r>
      <w:r w:rsidR="00FE2B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ької ради від </w:t>
      </w:r>
      <w:r w:rsidR="00FB16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="004A0E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.08.2016 № 2</w:t>
      </w:r>
      <w:r w:rsidR="009F63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</w:t>
      </w:r>
      <w:r w:rsidR="004A0E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накладання штрафу зали</w:t>
      </w:r>
      <w:r w:rsidR="00FE2B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шити без змін, </w:t>
      </w:r>
      <w:r w:rsidR="009F63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скаргу</w:t>
      </w:r>
      <w:r w:rsidR="00FE2B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F63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Пілявського</w:t>
      </w:r>
      <w:proofErr w:type="spellEnd"/>
      <w:r w:rsidR="009F63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</w:t>
      </w:r>
      <w:r w:rsidR="004A0E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9F63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залишити без задоволення.</w:t>
      </w:r>
    </w:p>
    <w:p w:rsidR="00CA4326" w:rsidRDefault="00CA4326" w:rsidP="00CA43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2.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4A0E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Шевченка Г.Ю.</w:t>
      </w:r>
    </w:p>
    <w:p w:rsidR="00CA4326" w:rsidRDefault="00CA4326" w:rsidP="00CA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4326" w:rsidRDefault="00CA4326" w:rsidP="00CA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4326" w:rsidRDefault="00CA4326" w:rsidP="00CA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4326" w:rsidRDefault="00CA4326" w:rsidP="00CA4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              А.В. Бондаренко</w:t>
      </w:r>
    </w:p>
    <w:p w:rsidR="00CA4326" w:rsidRDefault="00CA4326" w:rsidP="00CA4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4326" w:rsidRDefault="00CA4326" w:rsidP="00CA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4326" w:rsidRDefault="00CA4326" w:rsidP="00CA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4326" w:rsidRDefault="00CA4326" w:rsidP="00CA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0F52" w:rsidRDefault="00850F52">
      <w:pPr>
        <w:rPr>
          <w:lang w:val="uk-UA"/>
        </w:rPr>
      </w:pPr>
    </w:p>
    <w:p w:rsidR="002B2DE6" w:rsidRDefault="002B2DE6">
      <w:pPr>
        <w:rPr>
          <w:lang w:val="uk-UA"/>
        </w:rPr>
      </w:pPr>
    </w:p>
    <w:p w:rsidR="002B2DE6" w:rsidRPr="002B2DE6" w:rsidRDefault="002B2DE6" w:rsidP="002B2DE6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DE6" w:rsidRPr="002B2DE6" w:rsidRDefault="002B2DE6" w:rsidP="002B2DE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2B2DE6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УКРАЇНА</w:t>
      </w:r>
    </w:p>
    <w:p w:rsidR="002B2DE6" w:rsidRPr="002B2DE6" w:rsidRDefault="002B2DE6" w:rsidP="002B2DE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B2DE6" w:rsidRPr="002B2DE6" w:rsidRDefault="002B2DE6" w:rsidP="002B2DE6">
      <w:pPr>
        <w:keepNext/>
        <w:spacing w:after="0" w:line="240" w:lineRule="auto"/>
        <w:ind w:left="-540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ru-RU"/>
        </w:rPr>
      </w:pPr>
      <w:r w:rsidRPr="002B2DE6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ru-RU"/>
        </w:rPr>
        <w:t>ЧЕРКАСЬКА МІСЬКА РАДА</w:t>
      </w:r>
    </w:p>
    <w:p w:rsidR="002B2DE6" w:rsidRPr="002B2DE6" w:rsidRDefault="002B2DE6" w:rsidP="002B2DE6">
      <w:pPr>
        <w:keepNext/>
        <w:spacing w:after="0" w:line="240" w:lineRule="auto"/>
        <w:ind w:left="-54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</w:pPr>
      <w:r w:rsidRPr="002B2DE6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  <w:t>ДЕПАРТАМЕНТ АРХІТЕКТУРИ, МІСТОБУДУВАННЯ ТА ІНСПЕКТУВАННЯ</w:t>
      </w:r>
    </w:p>
    <w:p w:rsidR="002B2DE6" w:rsidRPr="002B2DE6" w:rsidRDefault="002B2DE6" w:rsidP="002B2DE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val="uk-UA" w:eastAsia="ru-RU"/>
        </w:rPr>
      </w:pPr>
    </w:p>
    <w:p w:rsidR="002B2DE6" w:rsidRPr="002B2DE6" w:rsidRDefault="002B2DE6" w:rsidP="002B2DE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137160</wp:posOffset>
                </wp:positionV>
                <wp:extent cx="6057900" cy="0"/>
                <wp:effectExtent l="32385" t="34925" r="34290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8pt" to="45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BkOTqy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2B2DE6" w:rsidRPr="002B2DE6" w:rsidRDefault="002B2DE6" w:rsidP="002B2DE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</w:pPr>
      <w:smartTag w:uri="urn:schemas-microsoft-com:office:smarttags" w:element="metricconverter">
        <w:smartTagPr>
          <w:attr w:name="ProductID" w:val="18000, м"/>
        </w:smartTagPr>
        <w:r w:rsidRPr="002B2DE6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  <w:lang w:val="uk-UA" w:eastAsia="ru-RU"/>
          </w:rPr>
          <w:t>18000, м</w:t>
        </w:r>
      </w:smartTag>
      <w:r w:rsidRPr="002B2DE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  <w:t>. Черкаси, вул. Байди Вишневецького, 36, 36-05-72</w:t>
      </w:r>
    </w:p>
    <w:p w:rsidR="002B2DE6" w:rsidRPr="002B2DE6" w:rsidRDefault="002B2DE6" w:rsidP="002B2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2B2DE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___________________________________________</w:t>
      </w:r>
    </w:p>
    <w:p w:rsidR="002B2DE6" w:rsidRPr="002B2DE6" w:rsidRDefault="002B2DE6" w:rsidP="002B2DE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val="uk-UA" w:eastAsia="ru-RU"/>
        </w:rPr>
      </w:pPr>
    </w:p>
    <w:p w:rsidR="002B2DE6" w:rsidRPr="002B2DE6" w:rsidRDefault="002B2DE6" w:rsidP="002B2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2D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2B2DE6" w:rsidRPr="002B2DE6" w:rsidRDefault="002B2DE6" w:rsidP="002B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проекту рішення виконавчого комітету Черкаської міської ради </w:t>
      </w:r>
    </w:p>
    <w:p w:rsidR="002B2DE6" w:rsidRPr="002B2DE6" w:rsidRDefault="002B2DE6" w:rsidP="002B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2B2D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розгляд скарги на постанову адміністративної комісії виконавчого комітету Черкаської міської ради від 10.08.2016 № 222»</w:t>
      </w:r>
    </w:p>
    <w:p w:rsidR="002B2DE6" w:rsidRPr="002B2DE6" w:rsidRDefault="002B2DE6" w:rsidP="002B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2DE6" w:rsidRPr="002B2DE6" w:rsidRDefault="002B2DE6" w:rsidP="002B2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B2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26.08.2016 р. до </w:t>
      </w:r>
      <w:r w:rsidRPr="002B2D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Черкаської міської ради надійшла скарга від </w:t>
      </w:r>
      <w:proofErr w:type="spellStart"/>
      <w:r w:rsidRPr="002B2D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Пілявського</w:t>
      </w:r>
      <w:proofErr w:type="spellEnd"/>
      <w:r w:rsidRPr="002B2D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Володимира Григоровича на постанову № 222 від 10.08.2016 р. про адміністративне стягнення.</w:t>
      </w:r>
    </w:p>
    <w:p w:rsidR="002B2DE6" w:rsidRPr="002B2DE6" w:rsidRDefault="002B2DE6" w:rsidP="002B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B2D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У скарзі </w:t>
      </w:r>
      <w:proofErr w:type="spellStart"/>
      <w:r w:rsidRPr="002B2D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Пілявський</w:t>
      </w:r>
      <w:proofErr w:type="spellEnd"/>
      <w:r w:rsidRPr="002B2D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В.Г. просить скасувати постанову № 222 від 10.08.2016 р., винесену адміністративною комісією виконавчого комітету Черкаської міської ради.</w:t>
      </w:r>
    </w:p>
    <w:p w:rsidR="002B2DE6" w:rsidRPr="002B2DE6" w:rsidRDefault="002B2DE6" w:rsidP="002B2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B2D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Вважаю, що заява не підлягає до задоволення, виходячи з наступного</w:t>
      </w:r>
      <w:r w:rsidRPr="002B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2DE6" w:rsidRPr="002B2DE6" w:rsidRDefault="002B2DE6" w:rsidP="002B2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20.07.2016 р. о 09 годині 50 хвилин зафіксовано факт самовільного встановлення паркану із фундаментальних блоків та металевого профілю на землях Черкаської міської ради по вул. Грибна, 99, що є порушенням п. 3.1.11. Правил благоустрою міста Черкаси, затверджених рішенням Черкаської міської ради від 11.11.2008 № 4-688, за що передбачена адміністративна відповідальність за ст. 152 </w:t>
      </w:r>
      <w:proofErr w:type="spellStart"/>
      <w:r w:rsidRPr="002B2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КУпАП</w:t>
      </w:r>
      <w:proofErr w:type="spellEnd"/>
      <w:r w:rsidRPr="002B2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2B2DE6" w:rsidRPr="002B2DE6" w:rsidRDefault="002B2DE6" w:rsidP="002B2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хворобою </w:t>
      </w:r>
      <w:proofErr w:type="spellStart"/>
      <w:r w:rsidRPr="002B2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Пілявського</w:t>
      </w:r>
      <w:proofErr w:type="spellEnd"/>
      <w:r w:rsidRPr="002B2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В.Г. за заявою, розгляд справи перенесено на 10.08.2016 р.</w:t>
      </w:r>
    </w:p>
    <w:p w:rsidR="002B2DE6" w:rsidRPr="002B2DE6" w:rsidRDefault="002B2DE6" w:rsidP="002B2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засідання адміністративної комісії виконавчого комітету Черкаської міської ради 10.08.2016 р. він не з’явився. А отже, було прийнято рішення про накладення на </w:t>
      </w:r>
      <w:proofErr w:type="spellStart"/>
      <w:r w:rsidRPr="002B2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Пілявського</w:t>
      </w:r>
      <w:proofErr w:type="spellEnd"/>
      <w:r w:rsidRPr="002B2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В.Г. штраф в сумі 1360 гривень.</w:t>
      </w:r>
    </w:p>
    <w:p w:rsidR="002B2DE6" w:rsidRPr="002B2DE6" w:rsidRDefault="002B2DE6" w:rsidP="002B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2DE6" w:rsidRPr="002B2DE6" w:rsidRDefault="002B2DE6" w:rsidP="002B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2DE6" w:rsidRPr="002B2DE6" w:rsidRDefault="002B2DE6" w:rsidP="002B2DE6">
      <w:pPr>
        <w:tabs>
          <w:tab w:val="left" w:pos="6780"/>
          <w:tab w:val="right" w:pos="9355"/>
        </w:tabs>
        <w:spacing w:after="0" w:line="240" w:lineRule="auto"/>
        <w:ind w:left="-540" w:right="-333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інспектування </w:t>
      </w:r>
    </w:p>
    <w:p w:rsidR="002B2DE6" w:rsidRPr="002B2DE6" w:rsidRDefault="002B2DE6" w:rsidP="002B2DE6">
      <w:pPr>
        <w:tabs>
          <w:tab w:val="left" w:pos="6780"/>
          <w:tab w:val="right" w:pos="9355"/>
        </w:tabs>
        <w:spacing w:after="0" w:line="240" w:lineRule="auto"/>
        <w:ind w:left="-540" w:right="-333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архітектури,</w:t>
      </w:r>
    </w:p>
    <w:p w:rsidR="002B2DE6" w:rsidRPr="002B2DE6" w:rsidRDefault="002B2DE6" w:rsidP="002B2DE6">
      <w:pPr>
        <w:tabs>
          <w:tab w:val="left" w:pos="6780"/>
          <w:tab w:val="right" w:pos="9355"/>
        </w:tabs>
        <w:spacing w:after="0" w:line="240" w:lineRule="auto"/>
        <w:ind w:left="-540"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містобудування та інспектування                                                  О.Г. Давиденко</w:t>
      </w:r>
    </w:p>
    <w:p w:rsidR="002B2DE6" w:rsidRPr="002B2DE6" w:rsidRDefault="002B2DE6" w:rsidP="002B2D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2DE6" w:rsidRPr="002B2DE6" w:rsidRDefault="002B2DE6" w:rsidP="002B2D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2DE6" w:rsidRPr="002B2DE6" w:rsidRDefault="002B2DE6" w:rsidP="002B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2D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А.О.</w:t>
      </w:r>
    </w:p>
    <w:p w:rsidR="002B2DE6" w:rsidRPr="002B2DE6" w:rsidRDefault="002B2DE6" w:rsidP="002B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2D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36-05-72</w:t>
      </w:r>
    </w:p>
    <w:p w:rsidR="002B2DE6" w:rsidRPr="005D6941" w:rsidRDefault="002B2DE6">
      <w:pPr>
        <w:rPr>
          <w:lang w:val="en-US"/>
        </w:rPr>
      </w:pPr>
      <w:bookmarkStart w:id="0" w:name="_GoBack"/>
      <w:bookmarkEnd w:id="0"/>
    </w:p>
    <w:sectPr w:rsidR="002B2DE6" w:rsidRPr="005D6941" w:rsidSect="00D418F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38"/>
    <w:rsid w:val="00085FAB"/>
    <w:rsid w:val="002B2DE6"/>
    <w:rsid w:val="002E0D4D"/>
    <w:rsid w:val="003A6199"/>
    <w:rsid w:val="004A0EFA"/>
    <w:rsid w:val="005D1C17"/>
    <w:rsid w:val="005D6941"/>
    <w:rsid w:val="006F0438"/>
    <w:rsid w:val="00850F52"/>
    <w:rsid w:val="00896A8D"/>
    <w:rsid w:val="009F6351"/>
    <w:rsid w:val="00A51B85"/>
    <w:rsid w:val="00A71BA4"/>
    <w:rsid w:val="00A91010"/>
    <w:rsid w:val="00B35E2E"/>
    <w:rsid w:val="00B77AFD"/>
    <w:rsid w:val="00C16401"/>
    <w:rsid w:val="00C16612"/>
    <w:rsid w:val="00CA4326"/>
    <w:rsid w:val="00D418FF"/>
    <w:rsid w:val="00FB160B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AFD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2B2DE6"/>
    <w:pPr>
      <w:spacing w:after="0" w:line="240" w:lineRule="auto"/>
    </w:pPr>
    <w:rPr>
      <w:rFonts w:ascii="Verdana" w:eastAsia="MS Mincho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AFD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2B2DE6"/>
    <w:pPr>
      <w:spacing w:after="0" w:line="240" w:lineRule="auto"/>
    </w:pPr>
    <w:rPr>
      <w:rFonts w:ascii="Verdana" w:eastAsia="MS Mincho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Марина</dc:creator>
  <cp:keywords/>
  <dc:description/>
  <cp:lastModifiedBy>Гаврилова Жанна</cp:lastModifiedBy>
  <cp:revision>6</cp:revision>
  <cp:lastPrinted>2016-08-31T13:07:00Z</cp:lastPrinted>
  <dcterms:created xsi:type="dcterms:W3CDTF">2016-08-31T12:08:00Z</dcterms:created>
  <dcterms:modified xsi:type="dcterms:W3CDTF">2016-09-13T07:12:00Z</dcterms:modified>
</cp:coreProperties>
</file>